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12DF" w14:textId="232C2F3D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</w:t>
      </w:r>
      <w:r w:rsidR="00C92187">
        <w:rPr>
          <w:rFonts w:eastAsiaTheme="minorHAnsi" w:hint="eastAsia"/>
        </w:rPr>
        <w:t>V</w:t>
      </w:r>
      <w:r w:rsidRPr="006E3384">
        <w:rPr>
          <w:rFonts w:eastAsiaTheme="minorHAnsi" w:hint="eastAsia"/>
        </w:rPr>
        <w:t>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5985158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A7665E" w:rsidRPr="006E3384" w14:paraId="662A3203" w14:textId="77777777" w:rsidTr="00A7665E">
        <w:trPr>
          <w:trHeight w:val="556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right w:val="single" w:sz="18" w:space="0" w:color="000000"/>
            </w:tcBorders>
            <w:vAlign w:val="center"/>
          </w:tcPr>
          <w:p w14:paraId="31495AB9" w14:textId="4E5EBEBC" w:rsidR="00A7665E" w:rsidRPr="00A7665E" w:rsidRDefault="00A7665E" w:rsidP="0045340E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7665E" w:rsidRPr="006E3384" w14:paraId="3D45B451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88A7EBE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42CFF2A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7665E" w:rsidRPr="006E3384" w14:paraId="067190DA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3EC5F68F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90A0B1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/>
        </w:rPr>
      </w:pPr>
      <w:r>
        <w:rPr>
          <w:rFonts w:eastAsiaTheme="minorHAnsi" w:hint="eastAsia"/>
        </w:rPr>
        <w:t>※用紙１枚に収めること</w:t>
      </w:r>
    </w:p>
    <w:sectPr w:rsidR="00C3799E" w:rsidRPr="006E3384" w:rsidSect="00157ECC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AA83" w14:textId="77777777" w:rsidR="00157ECC" w:rsidRDefault="00157ECC" w:rsidP="001953E3">
      <w:r>
        <w:separator/>
      </w:r>
    </w:p>
  </w:endnote>
  <w:endnote w:type="continuationSeparator" w:id="0">
    <w:p w14:paraId="31563F93" w14:textId="77777777" w:rsidR="00157ECC" w:rsidRDefault="00157ECC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6E37" w14:textId="77777777" w:rsidR="00157ECC" w:rsidRDefault="00157ECC" w:rsidP="001953E3">
      <w:r>
        <w:separator/>
      </w:r>
    </w:p>
  </w:footnote>
  <w:footnote w:type="continuationSeparator" w:id="0">
    <w:p w14:paraId="14A54425" w14:textId="77777777" w:rsidR="00157ECC" w:rsidRDefault="00157ECC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0A1748"/>
    <w:rsid w:val="001313F6"/>
    <w:rsid w:val="001428A5"/>
    <w:rsid w:val="00157ECC"/>
    <w:rsid w:val="001620C6"/>
    <w:rsid w:val="00183BE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814F94"/>
    <w:rsid w:val="00927C7A"/>
    <w:rsid w:val="009E0273"/>
    <w:rsid w:val="00A7665E"/>
    <w:rsid w:val="00AB4E12"/>
    <w:rsid w:val="00AE4957"/>
    <w:rsid w:val="00C3799E"/>
    <w:rsid w:val="00C92187"/>
    <w:rsid w:val="00DD5D42"/>
    <w:rsid w:val="00E37C41"/>
    <w:rsid w:val="00EC2A41"/>
    <w:rsid w:val="00F342C0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Miyashita Hiroyuki</cp:lastModifiedBy>
  <cp:revision>3</cp:revision>
  <cp:lastPrinted>2020-04-14T08:28:00Z</cp:lastPrinted>
  <dcterms:created xsi:type="dcterms:W3CDTF">2024-02-13T06:52:00Z</dcterms:created>
  <dcterms:modified xsi:type="dcterms:W3CDTF">2024-04-01T00:39:00Z</dcterms:modified>
</cp:coreProperties>
</file>