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3CB6" w14:textId="77777777" w:rsidR="00A05D1F" w:rsidRPr="007D37AD" w:rsidRDefault="00A05D1F" w:rsidP="0093367B">
      <w:pPr>
        <w:snapToGri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オーケストラ・アンサンブル金沢　オーディション応募用紙</w:t>
      </w:r>
    </w:p>
    <w:p w14:paraId="5392F42D" w14:textId="77777777" w:rsidR="00C61A61" w:rsidRPr="00C61A61" w:rsidRDefault="00C61A61" w:rsidP="00AF31FF">
      <w:pPr>
        <w:snapToGrid w:val="0"/>
        <w:rPr>
          <w:noProof/>
          <w:sz w:val="16"/>
          <w:szCs w:val="18"/>
        </w:rPr>
      </w:pPr>
    </w:p>
    <w:tbl>
      <w:tblPr>
        <w:tblpPr w:leftFromText="142" w:rightFromText="142" w:vertAnchor="text" w:horzAnchor="margin" w:tblpXSpec="center" w:tblpY="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45"/>
        <w:gridCol w:w="1155"/>
        <w:gridCol w:w="325"/>
        <w:gridCol w:w="620"/>
        <w:gridCol w:w="1890"/>
        <w:gridCol w:w="2005"/>
      </w:tblGrid>
      <w:tr w:rsidR="00557F7F" w14:paraId="2AFC9FB0" w14:textId="5E5FD7DB" w:rsidTr="004950EC">
        <w:trPr>
          <w:trHeight w:val="356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6A64F9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応募パート</w:t>
            </w:r>
          </w:p>
        </w:tc>
        <w:tc>
          <w:tcPr>
            <w:tcW w:w="51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A110" w14:textId="2D92568A" w:rsidR="00557F7F" w:rsidRPr="00AF31FF" w:rsidRDefault="004C43B9" w:rsidP="00557F7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副首席ヴィオラ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1FBF5A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557F7F" w14:paraId="27A99819" w14:textId="77777777" w:rsidTr="003209E2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288F796C" w14:textId="77777777" w:rsidR="004950EC" w:rsidRDefault="004950EC" w:rsidP="004666C4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F339C0">
                    <w:rPr>
                      <w:rFonts w:ascii="游ゴシック Medium" w:eastAsia="游ゴシック Medium" w:hAnsi="游ゴシック Medium" w:hint="eastAsia"/>
                    </w:rPr>
                    <w:t>写真</w:t>
                  </w:r>
                </w:p>
                <w:p w14:paraId="2331E486" w14:textId="77777777" w:rsidR="004950EC" w:rsidRDefault="004950EC" w:rsidP="004666C4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noProof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</w:rPr>
                    <w:t>縦</w:t>
                  </w:r>
                  <w:r>
                    <w:rPr>
                      <w:rFonts w:ascii="游ゴシック Medium" w:eastAsia="游ゴシック Medium" w:hAnsi="游ゴシック Medium"/>
                    </w:rPr>
                    <w:t>4</w:t>
                  </w:r>
                  <w:r>
                    <w:rPr>
                      <w:rFonts w:ascii="游ゴシック Medium" w:eastAsia="游ゴシック Medium" w:hAnsi="游ゴシック Medium" w:hint="eastAsia"/>
                    </w:rPr>
                    <w:t>×横3 cm</w:t>
                  </w:r>
                </w:p>
                <w:p w14:paraId="4285F234" w14:textId="4C18BCAD" w:rsidR="00557F7F" w:rsidRDefault="004950EC" w:rsidP="004666C4">
                  <w:pPr>
                    <w:framePr w:hSpace="142" w:wrap="around" w:vAnchor="text" w:hAnchor="margin" w:xAlign="center" w:y="32"/>
                    <w:widowControl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noProof/>
                    </w:rPr>
                    <w:t>（別添可）</w:t>
                  </w:r>
                </w:p>
              </w:tc>
            </w:tr>
          </w:tbl>
          <w:p w14:paraId="1DE8E4E6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</w:tr>
      <w:tr w:rsidR="00557F7F" w14:paraId="0422CD53" w14:textId="4C592EA3" w:rsidTr="00AD3C88">
        <w:trPr>
          <w:trHeight w:val="283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886DB0F" w14:textId="77777777" w:rsidR="00557F7F" w:rsidRPr="00AE46B6" w:rsidRDefault="00557F7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ふりがな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8EAA2A" w14:textId="77777777" w:rsidR="00557F7F" w:rsidRDefault="00557F7F" w:rsidP="00557F7F">
            <w:pPr>
              <w:snapToGrid w:val="0"/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5F035A" w14:textId="77777777" w:rsidR="00557F7F" w:rsidRDefault="00557F7F" w:rsidP="00557F7F">
            <w:pPr>
              <w:snapToGrid w:val="0"/>
            </w:pPr>
          </w:p>
        </w:tc>
      </w:tr>
      <w:tr w:rsidR="00557F7F" w14:paraId="66768156" w14:textId="4A34771B" w:rsidTr="004950EC">
        <w:trPr>
          <w:trHeight w:val="70"/>
          <w:jc w:val="center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2BA83E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氏　　名</w:t>
            </w:r>
          </w:p>
        </w:tc>
        <w:tc>
          <w:tcPr>
            <w:tcW w:w="7035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3E22A1E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CA2B96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</w:tr>
      <w:tr w:rsidR="00557F7F" w14:paraId="79671C58" w14:textId="0E9C3F07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B4CA22C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生年月日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5F65B55" w14:textId="261AEDAD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 xml:space="preserve">西暦　　　　年　　</w:t>
            </w:r>
            <w:r w:rsidR="00C61A61">
              <w:rPr>
                <w:rFonts w:hint="eastAsia"/>
                <w:sz w:val="18"/>
                <w:szCs w:val="20"/>
              </w:rPr>
              <w:t xml:space="preserve"> </w:t>
            </w:r>
            <w:r w:rsidRPr="001958EA">
              <w:rPr>
                <w:rFonts w:hint="eastAsia"/>
                <w:sz w:val="18"/>
                <w:szCs w:val="20"/>
              </w:rPr>
              <w:t>月　　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71AB4B5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性　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933BBA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2AAF03" w14:textId="77777777" w:rsidR="00557F7F" w:rsidRDefault="00557F7F" w:rsidP="00557F7F">
            <w:pPr>
              <w:snapToGrid w:val="0"/>
            </w:pPr>
          </w:p>
        </w:tc>
      </w:tr>
      <w:tr w:rsidR="00557F7F" w14:paraId="1EE3B68E" w14:textId="5670B5D3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B74AA4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国籍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33FF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7CE0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出生地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D82E8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FC428F" w14:textId="77777777" w:rsidR="00557F7F" w:rsidRDefault="00557F7F" w:rsidP="00557F7F">
            <w:pPr>
              <w:snapToGrid w:val="0"/>
            </w:pPr>
          </w:p>
        </w:tc>
      </w:tr>
      <w:tr w:rsidR="00557F7F" w14:paraId="5A1EB79E" w14:textId="570F5655" w:rsidTr="004950EC">
        <w:trPr>
          <w:trHeight w:val="606"/>
          <w:jc w:val="center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F28E0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現住所</w:t>
            </w:r>
          </w:p>
          <w:p w14:paraId="2C2FD133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連絡先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9515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〒</w:t>
            </w:r>
          </w:p>
          <w:p w14:paraId="663353B2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FD83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</w:tr>
      <w:tr w:rsidR="004041F5" w14:paraId="12A06ED5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14:paraId="67770E13" w14:textId="77777777" w:rsidR="004041F5" w:rsidRDefault="004041F5" w:rsidP="00557F7F">
            <w:pPr>
              <w:widowControl/>
              <w:snapToGrid w:val="0"/>
              <w:jc w:val="left"/>
            </w:pPr>
          </w:p>
        </w:tc>
        <w:tc>
          <w:tcPr>
            <w:tcW w:w="452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63DB66" w14:textId="77777777" w:rsidR="004041F5" w:rsidRPr="00D11A91" w:rsidRDefault="004041F5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451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AE4B27E" w14:textId="77777777" w:rsidR="004041F5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D11A91" w:rsidRPr="00D11A91" w14:paraId="34C3689C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C899CD" w14:textId="77777777" w:rsidR="00D11A91" w:rsidRDefault="00D11A91" w:rsidP="00557F7F">
            <w:pPr>
              <w:widowControl/>
              <w:snapToGrid w:val="0"/>
              <w:jc w:val="left"/>
            </w:pPr>
          </w:p>
        </w:tc>
        <w:tc>
          <w:tcPr>
            <w:tcW w:w="904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1EB2" w14:textId="77777777" w:rsidR="00D11A91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Eメール（コンピュータからのメールを受信可能なもの）</w:t>
            </w:r>
          </w:p>
        </w:tc>
      </w:tr>
    </w:tbl>
    <w:p w14:paraId="3C821921" w14:textId="7F60AF02" w:rsidR="00C61A61" w:rsidRDefault="00C61A61" w:rsidP="00AF31FF">
      <w:pPr>
        <w:snapToGrid w:val="0"/>
        <w:rPr>
          <w:noProof/>
          <w:sz w:val="8"/>
          <w:szCs w:val="10"/>
        </w:rPr>
      </w:pPr>
    </w:p>
    <w:p w14:paraId="3B26EBD8" w14:textId="77777777" w:rsidR="00E8601B" w:rsidRDefault="00E8601B" w:rsidP="00AF31FF">
      <w:pPr>
        <w:snapToGrid w:val="0"/>
        <w:rPr>
          <w:rFonts w:hint="eastAsia"/>
          <w:noProof/>
          <w:sz w:val="8"/>
          <w:szCs w:val="1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5"/>
        <w:gridCol w:w="6922"/>
      </w:tblGrid>
      <w:tr w:rsidR="00AD3C88" w14:paraId="7EA487B1" w14:textId="217CAC67" w:rsidTr="0072516B">
        <w:trPr>
          <w:trHeight w:val="370"/>
        </w:trPr>
        <w:tc>
          <w:tcPr>
            <w:tcW w:w="3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545D3" w14:textId="211F9403" w:rsidR="00AD3C88" w:rsidRPr="00AD3C88" w:rsidRDefault="00AD3C88" w:rsidP="00AD3C88">
            <w:pPr>
              <w:snapToGrid w:val="0"/>
              <w:ind w:left="-22"/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</w:pP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Y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ouTube</w:t>
            </w: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に限定公開した動画の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URL</w:t>
            </w:r>
          </w:p>
        </w:tc>
        <w:tc>
          <w:tcPr>
            <w:tcW w:w="69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EACFB" w14:textId="51CC4A89" w:rsidR="00AD3C88" w:rsidRPr="00AD3C88" w:rsidRDefault="00AD3C88" w:rsidP="00AD3C88">
            <w:pPr>
              <w:snapToGrid w:val="0"/>
              <w:rPr>
                <w:noProof/>
                <w:sz w:val="18"/>
                <w:szCs w:val="20"/>
              </w:rPr>
            </w:pPr>
            <w:r w:rsidRPr="00AD3C88">
              <w:rPr>
                <w:noProof/>
                <w:sz w:val="18"/>
                <w:szCs w:val="20"/>
              </w:rPr>
              <w:t>https://</w:t>
            </w:r>
          </w:p>
        </w:tc>
      </w:tr>
    </w:tbl>
    <w:p w14:paraId="68F673D9" w14:textId="5F328AB8" w:rsidR="004C43B9" w:rsidRDefault="004C43B9" w:rsidP="00AF31FF">
      <w:pPr>
        <w:snapToGrid w:val="0"/>
        <w:rPr>
          <w:noProof/>
          <w:sz w:val="8"/>
          <w:szCs w:val="10"/>
        </w:rPr>
      </w:pPr>
    </w:p>
    <w:p w14:paraId="31009919" w14:textId="77777777" w:rsidR="00E8601B" w:rsidRDefault="00E8601B" w:rsidP="00AF31FF">
      <w:pPr>
        <w:snapToGrid w:val="0"/>
        <w:rPr>
          <w:rFonts w:hint="eastAsia"/>
          <w:noProof/>
          <w:sz w:val="8"/>
          <w:szCs w:val="10"/>
        </w:rPr>
      </w:pPr>
    </w:p>
    <w:tbl>
      <w:tblPr>
        <w:tblW w:w="1018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2126"/>
        <w:gridCol w:w="1843"/>
        <w:gridCol w:w="2409"/>
        <w:gridCol w:w="2835"/>
      </w:tblGrid>
      <w:tr w:rsidR="004666C4" w14:paraId="3486F9CC" w14:textId="63F30CAD" w:rsidTr="004666C4">
        <w:trPr>
          <w:trHeight w:val="249"/>
        </w:trPr>
        <w:tc>
          <w:tcPr>
            <w:tcW w:w="10180" w:type="dxa"/>
            <w:gridSpan w:val="5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E3A3B09" w14:textId="7605EAF0" w:rsidR="004666C4" w:rsidRPr="0072516B" w:rsidRDefault="004666C4" w:rsidP="0072516B">
            <w:pPr>
              <w:snapToGrid w:val="0"/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  <w:t>あなたが選択した協奏曲</w:t>
            </w:r>
            <w:r w:rsidR="00964187"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  <w:t>（いずれかに○）</w:t>
            </w:r>
          </w:p>
        </w:tc>
      </w:tr>
      <w:tr w:rsidR="00964187" w14:paraId="1BE3B46A" w14:textId="7F11BD46" w:rsidTr="00964187">
        <w:trPr>
          <w:trHeight w:val="383"/>
        </w:trPr>
        <w:tc>
          <w:tcPr>
            <w:tcW w:w="967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dashed" w:sz="4" w:space="0" w:color="auto"/>
            </w:tcBorders>
            <w:vAlign w:val="center"/>
          </w:tcPr>
          <w:p w14:paraId="759FBD19" w14:textId="649DDEEC" w:rsidR="00964187" w:rsidRPr="00E8601B" w:rsidRDefault="00964187" w:rsidP="004666C4">
            <w:pPr>
              <w:snapToGrid w:val="0"/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  <w:t>予備審査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13D14" w14:textId="6A4E9588" w:rsidR="00964187" w:rsidRPr="00E8601B" w:rsidRDefault="00964187" w:rsidP="00964187">
            <w:pPr>
              <w:snapToGrid w:val="0"/>
              <w:ind w:firstLineChars="300" w:firstLine="540"/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</w:pPr>
            <w:r>
              <w:rPr>
                <w:rFonts w:ascii="游ゴシック" w:eastAsia="游ゴシック" w:hAnsi="游ゴシック"/>
                <w:noProof/>
                <w:sz w:val="18"/>
                <w:szCs w:val="20"/>
              </w:rPr>
              <w:t>A</w:t>
            </w:r>
            <w:r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  <w:t xml:space="preserve">　 </w:t>
            </w:r>
            <w:r>
              <w:rPr>
                <w:rFonts w:ascii="游ゴシック" w:eastAsia="游ゴシック" w:hAnsi="游ゴシック"/>
                <w:noProof/>
                <w:sz w:val="18"/>
                <w:szCs w:val="20"/>
              </w:rPr>
              <w:t>/</w:t>
            </w:r>
            <w:r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  <w:t xml:space="preserve"> 　</w:t>
            </w:r>
            <w:r>
              <w:rPr>
                <w:rFonts w:ascii="游ゴシック" w:eastAsia="游ゴシック" w:hAnsi="游ゴシック"/>
                <w:noProof/>
                <w:sz w:val="18"/>
                <w:szCs w:val="20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FDF4CC" w14:textId="6849EC2E" w:rsidR="00964187" w:rsidRPr="00E8601B" w:rsidRDefault="00964187" w:rsidP="00E8601B">
            <w:pPr>
              <w:snapToGrid w:val="0"/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  <w:t>第1次・第2次審査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B91712" w14:textId="48A24F7D" w:rsidR="00964187" w:rsidRPr="00E8601B" w:rsidRDefault="00964187" w:rsidP="00964187">
            <w:pPr>
              <w:snapToGrid w:val="0"/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  <w:t xml:space="preserve">①　 </w:t>
            </w:r>
            <w:r>
              <w:rPr>
                <w:rFonts w:ascii="游ゴシック" w:eastAsia="游ゴシック" w:hAnsi="游ゴシック"/>
                <w:noProof/>
                <w:sz w:val="18"/>
                <w:szCs w:val="2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  <w:t xml:space="preserve">　</w:t>
            </w:r>
            <w:r w:rsidRPr="00E8601B">
              <w:rPr>
                <w:rFonts w:ascii="游ゴシック" w:eastAsia="游ゴシック" w:hAnsi="游ゴシック"/>
                <w:noProof/>
                <w:sz w:val="18"/>
                <w:szCs w:val="20"/>
              </w:rPr>
              <w:t>A　 / 　B</w:t>
            </w: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7183E" w14:textId="3AB1DBBA" w:rsidR="00964187" w:rsidRPr="00E8601B" w:rsidRDefault="00964187" w:rsidP="00964187">
            <w:pPr>
              <w:snapToGrid w:val="0"/>
              <w:ind w:left="82"/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  <w:t xml:space="preserve">② </w:t>
            </w:r>
            <w:r>
              <w:rPr>
                <w:rFonts w:ascii="游ゴシック" w:eastAsia="游ゴシック" w:hAnsi="游ゴシック"/>
                <w:noProof/>
                <w:sz w:val="18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noProof/>
                <w:sz w:val="18"/>
                <w:szCs w:val="20"/>
              </w:rPr>
              <w:t xml:space="preserve">　</w:t>
            </w:r>
            <w:r w:rsidRPr="00E8601B">
              <w:rPr>
                <w:rFonts w:ascii="游ゴシック" w:eastAsia="游ゴシック" w:hAnsi="游ゴシック"/>
                <w:noProof/>
                <w:sz w:val="18"/>
                <w:szCs w:val="20"/>
              </w:rPr>
              <w:t>A　 / 　B</w:t>
            </w:r>
            <w:r>
              <w:rPr>
                <w:rFonts w:ascii="游ゴシック" w:eastAsia="游ゴシック" w:hAnsi="游ゴシック"/>
                <w:noProof/>
                <w:sz w:val="18"/>
                <w:szCs w:val="20"/>
              </w:rPr>
              <w:t xml:space="preserve">   /   C</w:t>
            </w:r>
          </w:p>
        </w:tc>
      </w:tr>
    </w:tbl>
    <w:p w14:paraId="521AC2FA" w14:textId="7EFE2F44" w:rsidR="004C43B9" w:rsidRDefault="004C43B9" w:rsidP="00AF31FF">
      <w:pPr>
        <w:snapToGrid w:val="0"/>
        <w:rPr>
          <w:noProof/>
          <w:sz w:val="8"/>
          <w:szCs w:val="10"/>
        </w:rPr>
      </w:pPr>
    </w:p>
    <w:p w14:paraId="78684613" w14:textId="77777777" w:rsidR="00E8601B" w:rsidRPr="00F339C0" w:rsidRDefault="00E8601B" w:rsidP="00AF31FF">
      <w:pPr>
        <w:snapToGrid w:val="0"/>
        <w:rPr>
          <w:rFonts w:hint="eastAsia"/>
          <w:noProof/>
          <w:sz w:val="8"/>
          <w:szCs w:val="10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7465"/>
      </w:tblGrid>
      <w:tr w:rsidR="00A05D1F" w14:paraId="64AF8092" w14:textId="77777777" w:rsidTr="00AD3C88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32A6E" w14:textId="77777777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学歴</w:t>
            </w:r>
          </w:p>
        </w:tc>
      </w:tr>
      <w:tr w:rsidR="00A05D1F" w14:paraId="37C13BBF" w14:textId="77777777" w:rsidTr="00AD3C88">
        <w:trPr>
          <w:trHeight w:val="283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14:paraId="3BE44D3C" w14:textId="77777777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期間（西暦）</w:t>
            </w:r>
          </w:p>
        </w:tc>
        <w:tc>
          <w:tcPr>
            <w:tcW w:w="7465" w:type="dxa"/>
            <w:tcBorders>
              <w:right w:val="single" w:sz="12" w:space="0" w:color="auto"/>
            </w:tcBorders>
            <w:vAlign w:val="center"/>
          </w:tcPr>
          <w:p w14:paraId="4073DBBA" w14:textId="1662A7CC" w:rsidR="00A05D1F" w:rsidRPr="00AE46B6" w:rsidRDefault="004950EC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学校・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学部・専攻</w:t>
            </w:r>
          </w:p>
        </w:tc>
      </w:tr>
      <w:tr w:rsidR="00A05D1F" w14:paraId="5AAFBB62" w14:textId="77777777" w:rsidTr="004950EC">
        <w:trPr>
          <w:trHeight w:val="397"/>
        </w:trPr>
        <w:tc>
          <w:tcPr>
            <w:tcW w:w="271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1DEBAD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E704CC" w14:textId="77777777" w:rsidR="00A05D1F" w:rsidRPr="003209E2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32629066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B47E10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4EF0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4C5F47C0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4A5D05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F3E20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3E867D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0651E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1DF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BA9F4CC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49B2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師事した先生、コンクール受賞歴、音楽祭等参加歴</w:t>
            </w:r>
          </w:p>
        </w:tc>
      </w:tr>
      <w:tr w:rsidR="00A05D1F" w14:paraId="4F52FB0B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D7D5C" w14:textId="6B6583DF" w:rsidR="00CC1997" w:rsidRDefault="00CC1997" w:rsidP="00CC1997">
            <w:pPr>
              <w:snapToGrid w:val="0"/>
              <w:rPr>
                <w:sz w:val="18"/>
                <w:szCs w:val="20"/>
              </w:rPr>
            </w:pPr>
          </w:p>
          <w:p w14:paraId="3080FCAC" w14:textId="77777777" w:rsidR="005B5A44" w:rsidRDefault="005B5A44" w:rsidP="00CC1997">
            <w:pPr>
              <w:snapToGrid w:val="0"/>
              <w:rPr>
                <w:sz w:val="18"/>
                <w:szCs w:val="20"/>
              </w:rPr>
            </w:pPr>
          </w:p>
          <w:p w14:paraId="1A5C665E" w14:textId="77777777" w:rsidR="00CC1997" w:rsidRDefault="00CC1997" w:rsidP="00CC1997">
            <w:pPr>
              <w:snapToGrid w:val="0"/>
              <w:rPr>
                <w:sz w:val="18"/>
                <w:szCs w:val="20"/>
              </w:rPr>
            </w:pPr>
          </w:p>
          <w:p w14:paraId="697F2FA0" w14:textId="61B29073" w:rsidR="0072516B" w:rsidRPr="004950EC" w:rsidRDefault="0072516B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701A81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0BE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プロ・オーケストラ、室内楽団体での演奏歴（正団員、契約、エキストラ等の別を明記すること）</w:t>
            </w:r>
          </w:p>
        </w:tc>
      </w:tr>
      <w:tr w:rsidR="00A05D1F" w14:paraId="72A06FC2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ACC5" w14:textId="64638662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592755A3" w14:textId="25544DF3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0630FF2B" w14:textId="77777777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2CA9369A" w14:textId="3D2B076C" w:rsidR="003209E2" w:rsidRPr="004950EC" w:rsidRDefault="003209E2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7A2DFF9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6010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応募理由</w:t>
            </w:r>
          </w:p>
        </w:tc>
      </w:tr>
      <w:tr w:rsidR="00A05D1F" w14:paraId="26BD18E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D2B1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6B92E825" w14:textId="186691F9" w:rsidR="004950EC" w:rsidRDefault="004950EC" w:rsidP="00CC1997">
            <w:pPr>
              <w:snapToGrid w:val="0"/>
              <w:rPr>
                <w:sz w:val="18"/>
                <w:szCs w:val="20"/>
              </w:rPr>
            </w:pPr>
          </w:p>
          <w:p w14:paraId="491772C8" w14:textId="77777777" w:rsidR="00AE65BB" w:rsidRDefault="00AE65BB" w:rsidP="00CC1997">
            <w:pPr>
              <w:snapToGrid w:val="0"/>
              <w:rPr>
                <w:sz w:val="18"/>
                <w:szCs w:val="20"/>
              </w:rPr>
            </w:pPr>
          </w:p>
          <w:p w14:paraId="03635154" w14:textId="77777777" w:rsidR="00B01209" w:rsidRPr="004950EC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28E2FAD2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05F3C2F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AB0F" w14:textId="0CB710DB" w:rsidR="00A05D1F" w:rsidRPr="00E33E82" w:rsidRDefault="00E33E82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使用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可能な言語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（日本語も含めること）</w:t>
            </w:r>
          </w:p>
        </w:tc>
      </w:tr>
      <w:tr w:rsidR="00A05D1F" w14:paraId="24A9E34B" w14:textId="77777777" w:rsidTr="00CC1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1411E" w14:textId="195C5E3A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4094B9D4" w14:textId="6217032A" w:rsidR="00C61A61" w:rsidRPr="004950EC" w:rsidRDefault="00C61A61" w:rsidP="00CC1997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4816F97" w14:textId="10DE40BB" w:rsidR="00F339C0" w:rsidRDefault="00F339C0" w:rsidP="004976D3">
      <w:pPr>
        <w:snapToGrid w:val="0"/>
        <w:rPr>
          <w:sz w:val="8"/>
          <w:szCs w:val="10"/>
        </w:rPr>
      </w:pPr>
    </w:p>
    <w:p w14:paraId="3965FE0E" w14:textId="77777777" w:rsidR="00E8601B" w:rsidRPr="00F339C0" w:rsidRDefault="00E8601B" w:rsidP="004976D3">
      <w:pPr>
        <w:snapToGrid w:val="0"/>
        <w:rPr>
          <w:rFonts w:hint="eastAsia"/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1647"/>
        <w:gridCol w:w="2104"/>
      </w:tblGrid>
      <w:tr w:rsidR="00E33D98" w14:paraId="624DC17A" w14:textId="77777777" w:rsidTr="004950EC">
        <w:trPr>
          <w:trHeight w:val="283"/>
        </w:trPr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2C84D" w14:textId="77777777" w:rsidR="00E33D98" w:rsidRPr="00AE46B6" w:rsidRDefault="00E33D98" w:rsidP="00F339C0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第１、２次審査の伴奏者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0A6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どちらかに◯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4AF81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同伴伴奏者氏名</w:t>
            </w:r>
          </w:p>
        </w:tc>
      </w:tr>
      <w:tr w:rsidR="00E33D98" w14:paraId="075C588C" w14:textId="77777777" w:rsidTr="004950EC">
        <w:trPr>
          <w:trHeight w:val="283"/>
        </w:trPr>
        <w:tc>
          <w:tcPr>
            <w:tcW w:w="30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44873" w14:textId="77777777" w:rsidR="00E33D98" w:rsidRDefault="00E33D98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受験者の同伴伴奏者を希望する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5C4988" w14:textId="77777777" w:rsidR="00E33D98" w:rsidRDefault="00E33D98" w:rsidP="00CC1997">
            <w:pPr>
              <w:snapToGri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E7DB383" w14:textId="77777777" w:rsidR="00E33D98" w:rsidRDefault="00E33D98" w:rsidP="00CC1997">
            <w:pPr>
              <w:snapToGrid w:val="0"/>
            </w:pPr>
          </w:p>
        </w:tc>
      </w:tr>
      <w:tr w:rsidR="00E33D98" w14:paraId="36E484FA" w14:textId="77777777" w:rsidTr="004950EC">
        <w:trPr>
          <w:trHeight w:val="283"/>
        </w:trPr>
        <w:tc>
          <w:tcPr>
            <w:tcW w:w="30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DAFEC" w14:textId="77777777" w:rsidR="00E33D98" w:rsidRPr="00AE46B6" w:rsidRDefault="00E33D98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OEK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の</w:t>
            </w: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紹介伴奏者を希望する</w:t>
            </w:r>
          </w:p>
        </w:tc>
        <w:tc>
          <w:tcPr>
            <w:tcW w:w="16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2F25D" w14:textId="77777777" w:rsidR="00E33D98" w:rsidRPr="00E33D98" w:rsidRDefault="00E33D98" w:rsidP="00CC1997">
            <w:pPr>
              <w:snapToGrid w:val="0"/>
            </w:pPr>
          </w:p>
        </w:tc>
        <w:tc>
          <w:tcPr>
            <w:tcW w:w="210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5E8968E" w14:textId="77777777" w:rsidR="00E33D98" w:rsidRPr="00E33D98" w:rsidRDefault="00E33D98" w:rsidP="00CC1997">
            <w:pPr>
              <w:snapToGrid w:val="0"/>
            </w:pPr>
          </w:p>
        </w:tc>
      </w:tr>
    </w:tbl>
    <w:p w14:paraId="77CE37EB" w14:textId="77777777" w:rsidR="004976D3" w:rsidRDefault="004976D3" w:rsidP="004976D3">
      <w:pPr>
        <w:snapToGrid w:val="0"/>
      </w:pPr>
    </w:p>
    <w:sectPr w:rsidR="004976D3" w:rsidSect="001958EA">
      <w:footerReference w:type="default" r:id="rId7"/>
      <w:pgSz w:w="11906" w:h="16838" w:code="9"/>
      <w:pgMar w:top="851" w:right="851" w:bottom="851" w:left="851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87D3" w14:textId="77777777" w:rsidR="00052B68" w:rsidRDefault="00052B68" w:rsidP="0090078E">
      <w:r>
        <w:separator/>
      </w:r>
    </w:p>
  </w:endnote>
  <w:endnote w:type="continuationSeparator" w:id="0">
    <w:p w14:paraId="1E2B7D25" w14:textId="77777777" w:rsidR="00052B68" w:rsidRDefault="00052B68" w:rsidP="009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460D" w14:textId="5790DB39" w:rsidR="001958EA" w:rsidRPr="001958EA" w:rsidRDefault="001958EA" w:rsidP="001958EA">
    <w:pPr>
      <w:pStyle w:val="a6"/>
      <w:jc w:val="right"/>
      <w:rPr>
        <w:sz w:val="18"/>
        <w:szCs w:val="20"/>
      </w:rPr>
    </w:pPr>
    <w:r w:rsidRPr="001958EA">
      <w:rPr>
        <w:rFonts w:hint="eastAsia"/>
        <w:sz w:val="18"/>
        <w:szCs w:val="20"/>
      </w:rPr>
      <w:t>※A4用紙1枚に収めること</w:t>
    </w:r>
  </w:p>
  <w:p w14:paraId="1AAD77C6" w14:textId="77777777" w:rsidR="001958EA" w:rsidRDefault="00195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B623" w14:textId="77777777" w:rsidR="00052B68" w:rsidRDefault="00052B68" w:rsidP="0090078E">
      <w:r>
        <w:separator/>
      </w:r>
    </w:p>
  </w:footnote>
  <w:footnote w:type="continuationSeparator" w:id="0">
    <w:p w14:paraId="29C81CEF" w14:textId="77777777" w:rsidR="00052B68" w:rsidRDefault="00052B68" w:rsidP="0090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052B68"/>
    <w:rsid w:val="00165A9C"/>
    <w:rsid w:val="001958EA"/>
    <w:rsid w:val="001C28E0"/>
    <w:rsid w:val="001D6E03"/>
    <w:rsid w:val="00260253"/>
    <w:rsid w:val="00261033"/>
    <w:rsid w:val="002B78B5"/>
    <w:rsid w:val="003209E2"/>
    <w:rsid w:val="003776AB"/>
    <w:rsid w:val="003C01BE"/>
    <w:rsid w:val="003F7B7C"/>
    <w:rsid w:val="004041F5"/>
    <w:rsid w:val="004666C4"/>
    <w:rsid w:val="004950EC"/>
    <w:rsid w:val="004976D3"/>
    <w:rsid w:val="004C43B9"/>
    <w:rsid w:val="00535638"/>
    <w:rsid w:val="00557F7F"/>
    <w:rsid w:val="005B5A44"/>
    <w:rsid w:val="005F349D"/>
    <w:rsid w:val="006A3506"/>
    <w:rsid w:val="00716C14"/>
    <w:rsid w:val="0072516B"/>
    <w:rsid w:val="00766550"/>
    <w:rsid w:val="007D37AD"/>
    <w:rsid w:val="007E1EE2"/>
    <w:rsid w:val="007E1FBA"/>
    <w:rsid w:val="007F11C5"/>
    <w:rsid w:val="00866BB2"/>
    <w:rsid w:val="008B514E"/>
    <w:rsid w:val="008B71B4"/>
    <w:rsid w:val="008C6D6F"/>
    <w:rsid w:val="0090078E"/>
    <w:rsid w:val="0093367B"/>
    <w:rsid w:val="00964187"/>
    <w:rsid w:val="009A5D14"/>
    <w:rsid w:val="009D3D97"/>
    <w:rsid w:val="00A05D1F"/>
    <w:rsid w:val="00AD3C88"/>
    <w:rsid w:val="00AE46B6"/>
    <w:rsid w:val="00AE65BB"/>
    <w:rsid w:val="00AF31FF"/>
    <w:rsid w:val="00B01209"/>
    <w:rsid w:val="00B371B8"/>
    <w:rsid w:val="00BC6023"/>
    <w:rsid w:val="00C03D1D"/>
    <w:rsid w:val="00C61A61"/>
    <w:rsid w:val="00CB69AA"/>
    <w:rsid w:val="00CC1997"/>
    <w:rsid w:val="00D11A91"/>
    <w:rsid w:val="00D43590"/>
    <w:rsid w:val="00D5381A"/>
    <w:rsid w:val="00DA4682"/>
    <w:rsid w:val="00E33D98"/>
    <w:rsid w:val="00E33E82"/>
    <w:rsid w:val="00E8601B"/>
    <w:rsid w:val="00EE2BB2"/>
    <w:rsid w:val="00F339C0"/>
    <w:rsid w:val="00F5751D"/>
    <w:rsid w:val="00FB555F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2D928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78E"/>
  </w:style>
  <w:style w:type="paragraph" w:styleId="a6">
    <w:name w:val="footer"/>
    <w:basedOn w:val="a"/>
    <w:link w:val="a7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289B-14A7-4B97-A1F4-F7EFAB97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Miyashita Hiroyuki</cp:lastModifiedBy>
  <cp:revision>3</cp:revision>
  <cp:lastPrinted>2022-04-15T08:18:00Z</cp:lastPrinted>
  <dcterms:created xsi:type="dcterms:W3CDTF">2022-04-15T08:31:00Z</dcterms:created>
  <dcterms:modified xsi:type="dcterms:W3CDTF">2022-04-26T07:20:00Z</dcterms:modified>
</cp:coreProperties>
</file>