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12DF" w14:textId="68FCA296" w:rsidR="00AE4957" w:rsidRPr="006E3384" w:rsidRDefault="00AE4957" w:rsidP="006E3384">
      <w:pPr>
        <w:snapToGrid w:val="0"/>
        <w:jc w:val="center"/>
        <w:rPr>
          <w:rFonts w:eastAsiaTheme="minorHAnsi"/>
        </w:rPr>
      </w:pPr>
      <w:r w:rsidRPr="006E3384">
        <w:rPr>
          <w:rFonts w:eastAsiaTheme="minorHAnsi" w:hint="eastAsia"/>
        </w:rPr>
        <w:t>『オーケストラ・アンサンブル金沢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合同公演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～</w:t>
      </w:r>
      <w:r w:rsidR="002D3FC3">
        <w:rPr>
          <w:rFonts w:eastAsiaTheme="minorHAnsi" w:hint="eastAsia"/>
        </w:rPr>
        <w:t>和洋</w:t>
      </w:r>
      <w:r w:rsidRPr="006E3384">
        <w:rPr>
          <w:rFonts w:eastAsiaTheme="minorHAnsi" w:hint="eastAsia"/>
        </w:rPr>
        <w:t>の響</w:t>
      </w:r>
      <w:r w:rsidR="009E0273">
        <w:rPr>
          <w:rFonts w:eastAsiaTheme="minorHAnsi" w:hint="eastAsia"/>
        </w:rPr>
        <w:t>Ⅱ</w:t>
      </w:r>
      <w:r w:rsidRPr="006E3384">
        <w:rPr>
          <w:rFonts w:eastAsiaTheme="minorHAnsi" w:hint="eastAsia"/>
        </w:rPr>
        <w:t>～』</w:t>
      </w:r>
    </w:p>
    <w:p w14:paraId="1C634267" w14:textId="701BC065" w:rsidR="006F3B18" w:rsidRPr="006E3384" w:rsidRDefault="00AE4957" w:rsidP="00927C7A">
      <w:pPr>
        <w:jc w:val="center"/>
        <w:rPr>
          <w:rFonts w:eastAsiaTheme="minorHAnsi"/>
          <w:sz w:val="36"/>
        </w:rPr>
      </w:pPr>
      <w:r w:rsidRPr="006E3384">
        <w:rPr>
          <w:rFonts w:eastAsiaTheme="minorHAnsi" w:hint="eastAsia"/>
          <w:sz w:val="32"/>
          <w:szCs w:val="32"/>
        </w:rPr>
        <w:t>「能舞とオーケストラ」</w:t>
      </w:r>
      <w:r w:rsidR="002D3FC3">
        <w:rPr>
          <w:rFonts w:eastAsiaTheme="minorHAnsi" w:hint="eastAsia"/>
          <w:sz w:val="32"/>
          <w:szCs w:val="32"/>
        </w:rPr>
        <w:t>新曲</w:t>
      </w:r>
      <w:r w:rsidRPr="006E3384">
        <w:rPr>
          <w:rFonts w:eastAsiaTheme="minorHAnsi" w:hint="eastAsia"/>
          <w:sz w:val="32"/>
          <w:szCs w:val="32"/>
        </w:rPr>
        <w:t>募集 〈</w:t>
      </w:r>
      <w:r w:rsidR="00C3799E" w:rsidRPr="006E3384">
        <w:rPr>
          <w:rFonts w:eastAsiaTheme="minorHAnsi" w:hint="eastAsia"/>
          <w:sz w:val="32"/>
          <w:szCs w:val="32"/>
        </w:rPr>
        <w:t>申込書</w:t>
      </w:r>
      <w:r w:rsidRPr="006E3384">
        <w:rPr>
          <w:rFonts w:eastAsiaTheme="minorHAnsi" w:hint="eastAsia"/>
          <w:sz w:val="32"/>
          <w:szCs w:val="32"/>
        </w:rPr>
        <w:t>〉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111"/>
        <w:gridCol w:w="2694"/>
        <w:gridCol w:w="1120"/>
        <w:gridCol w:w="14"/>
        <w:gridCol w:w="1134"/>
        <w:gridCol w:w="1275"/>
        <w:gridCol w:w="279"/>
        <w:gridCol w:w="855"/>
        <w:gridCol w:w="1218"/>
      </w:tblGrid>
      <w:tr w:rsidR="00AB4E12" w:rsidRPr="006E3384" w14:paraId="087BF848" w14:textId="77777777" w:rsidTr="00DD5D42">
        <w:trPr>
          <w:trHeight w:hRule="exact" w:val="397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26F73612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6516" w:type="dxa"/>
            <w:gridSpan w:val="6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74E223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7548F1" w14:textId="526CF65E" w:rsidR="00AB4E12" w:rsidRPr="006E3384" w:rsidRDefault="00AB4E12" w:rsidP="006E3384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写真</w:t>
            </w:r>
          </w:p>
        </w:tc>
      </w:tr>
      <w:tr w:rsidR="00AB4E12" w:rsidRPr="006E3384" w14:paraId="78D404B8" w14:textId="77777777" w:rsidTr="00DD5D42">
        <w:trPr>
          <w:trHeight w:hRule="exact" w:val="733"/>
        </w:trPr>
        <w:tc>
          <w:tcPr>
            <w:tcW w:w="1111" w:type="dxa"/>
            <w:tcBorders>
              <w:top w:val="dashed" w:sz="4" w:space="0" w:color="auto"/>
              <w:left w:val="single" w:sz="18" w:space="0" w:color="000000"/>
            </w:tcBorders>
            <w:vAlign w:val="center"/>
          </w:tcPr>
          <w:p w14:paraId="16F09483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6516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000000"/>
            </w:tcBorders>
          </w:tcPr>
          <w:p w14:paraId="267E1B77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F06EB5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6F12FB8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78C6076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516" w:type="dxa"/>
            <w:gridSpan w:val="6"/>
            <w:tcBorders>
              <w:right w:val="single" w:sz="18" w:space="0" w:color="000000"/>
            </w:tcBorders>
            <w:vAlign w:val="center"/>
          </w:tcPr>
          <w:p w14:paraId="60178862" w14:textId="17E6DFA0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 xml:space="preserve">西暦　　　　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年　　　月　　　日</w:t>
            </w:r>
            <w:r w:rsidR="00AE4957" w:rsidRPr="006E3384">
              <w:rPr>
                <w:rFonts w:eastAsiaTheme="minorHAnsi" w:hint="eastAsia"/>
                <w:sz w:val="21"/>
                <w:szCs w:val="21"/>
              </w:rPr>
              <w:t xml:space="preserve">　　　　　（年齢　　　　才）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D802D4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20C2751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DC082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国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籍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D5100D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8EF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出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生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地</w:t>
            </w:r>
          </w:p>
        </w:tc>
        <w:tc>
          <w:tcPr>
            <w:tcW w:w="2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3F53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32841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BA06809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74D49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現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AFF518C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83E0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277BDC1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63C404C6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F80228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75088A3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B76D7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5EEDAE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1083A2D8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796C24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連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絡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先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6DA93C85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　　　　　　　　　　　　　　　　　　　　　　　　　※どちらか必須</w:t>
            </w:r>
          </w:p>
        </w:tc>
      </w:tr>
      <w:tr w:rsidR="002F288A" w:rsidRPr="006E3384" w14:paraId="662A3203" w14:textId="77777777" w:rsidTr="006E3384">
        <w:trPr>
          <w:trHeight w:hRule="exact" w:val="56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0AFAE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495AB9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携帯電話番号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</w:t>
            </w:r>
          </w:p>
        </w:tc>
      </w:tr>
      <w:tr w:rsidR="002F288A" w:rsidRPr="006E3384" w14:paraId="0E1E6169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BCD8F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158F12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Eメールアドレス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（必須）</w:t>
            </w:r>
          </w:p>
        </w:tc>
      </w:tr>
      <w:tr w:rsidR="002F288A" w:rsidRPr="006E3384" w14:paraId="51FF2F63" w14:textId="77777777" w:rsidTr="006E3384">
        <w:trPr>
          <w:trHeight w:hRule="exact" w:val="85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E8BB1A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品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2AB8C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和文</w:t>
            </w:r>
          </w:p>
        </w:tc>
      </w:tr>
      <w:tr w:rsidR="002F288A" w:rsidRPr="006E3384" w14:paraId="7D450AEF" w14:textId="77777777" w:rsidTr="00AB4E12">
        <w:trPr>
          <w:trHeight w:hRule="exact" w:val="851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45C9D04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6A48933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欧文等</w:t>
            </w:r>
          </w:p>
        </w:tc>
      </w:tr>
      <w:tr w:rsidR="002F288A" w:rsidRPr="006E3384" w14:paraId="02A05BEE" w14:textId="77777777" w:rsidTr="006E3384">
        <w:trPr>
          <w:trHeight w:hRule="exact" w:val="567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C15E1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曲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94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0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演奏時間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6B8A2A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5545675" w14:textId="77777777" w:rsidTr="006E3384">
        <w:trPr>
          <w:trHeight w:val="976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F377C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編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47D21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23BD7B0C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F85C1F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作品解説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96FDEA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6807D1E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7262EB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D9D9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0C1F350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A4CB55F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D6F6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563EFD9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B9FFAD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366B51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C35980E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9269F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7C462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19CE1C8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F170A4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略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歴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F1502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BD96B9D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4A8E619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5341BC16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F2BDC1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F0234C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2AFD93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F19496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50A6DCB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C6DE5E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6F0454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20B0C7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2AB86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B4E12" w:rsidRPr="006E3384" w14:paraId="0F447343" w14:textId="77777777" w:rsidTr="006E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925" w:type="dxa"/>
          <w:trHeight w:val="243"/>
        </w:trPr>
        <w:tc>
          <w:tcPr>
            <w:tcW w:w="1148" w:type="dxa"/>
            <w:gridSpan w:val="2"/>
            <w:vAlign w:val="center"/>
          </w:tcPr>
          <w:p w14:paraId="7A9E2E6C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付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167D4A8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55E8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受付番号</w:t>
            </w:r>
          </w:p>
        </w:tc>
        <w:tc>
          <w:tcPr>
            <w:tcW w:w="1218" w:type="dxa"/>
          </w:tcPr>
          <w:p w14:paraId="25C19A2D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50068CAF" w14:textId="21EB8FFE" w:rsidR="00C3799E" w:rsidRPr="006E3384" w:rsidRDefault="006105FA" w:rsidP="006105FA">
      <w:pPr>
        <w:jc w:val="left"/>
        <w:rPr>
          <w:rFonts w:eastAsiaTheme="minorHAnsi"/>
        </w:rPr>
      </w:pPr>
      <w:r>
        <w:rPr>
          <w:rFonts w:eastAsiaTheme="minorHAnsi" w:hint="eastAsia"/>
        </w:rPr>
        <w:t>※用紙１枚に収めること</w:t>
      </w:r>
    </w:p>
    <w:sectPr w:rsidR="00C3799E" w:rsidRPr="006E3384" w:rsidSect="006E3384">
      <w:pgSz w:w="11900" w:h="16840"/>
      <w:pgMar w:top="1086" w:right="1077" w:bottom="624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B15A0" w14:textId="77777777" w:rsidR="00430584" w:rsidRDefault="00430584" w:rsidP="001953E3">
      <w:r>
        <w:separator/>
      </w:r>
    </w:p>
  </w:endnote>
  <w:endnote w:type="continuationSeparator" w:id="0">
    <w:p w14:paraId="2A116D82" w14:textId="77777777" w:rsidR="00430584" w:rsidRDefault="00430584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1B93F" w14:textId="77777777" w:rsidR="00430584" w:rsidRDefault="00430584" w:rsidP="001953E3">
      <w:r>
        <w:separator/>
      </w:r>
    </w:p>
  </w:footnote>
  <w:footnote w:type="continuationSeparator" w:id="0">
    <w:p w14:paraId="6EC7A16E" w14:textId="77777777" w:rsidR="00430584" w:rsidRDefault="00430584" w:rsidP="001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E"/>
    <w:rsid w:val="001313F6"/>
    <w:rsid w:val="001953E3"/>
    <w:rsid w:val="001B6683"/>
    <w:rsid w:val="002D3FC3"/>
    <w:rsid w:val="002D7CE9"/>
    <w:rsid w:val="002F288A"/>
    <w:rsid w:val="00430584"/>
    <w:rsid w:val="004A3BC1"/>
    <w:rsid w:val="006105FA"/>
    <w:rsid w:val="006D0B90"/>
    <w:rsid w:val="006E3384"/>
    <w:rsid w:val="006F3B18"/>
    <w:rsid w:val="00811CA4"/>
    <w:rsid w:val="00927C7A"/>
    <w:rsid w:val="009E0273"/>
    <w:rsid w:val="00AB4E12"/>
    <w:rsid w:val="00AE4957"/>
    <w:rsid w:val="00C3799E"/>
    <w:rsid w:val="00DD5D42"/>
    <w:rsid w:val="00E37C41"/>
    <w:rsid w:val="00EC2A41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1907D"/>
  <w14:defaultImageDpi w14:val="32767"/>
  <w15:chartTrackingRefBased/>
  <w15:docId w15:val="{2098137F-5281-4F1F-9DAB-B4EA6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8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683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AE4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E3"/>
  </w:style>
  <w:style w:type="paragraph" w:styleId="a9">
    <w:name w:val="footer"/>
    <w:basedOn w:val="a"/>
    <w:link w:val="aa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大海 文</cp:lastModifiedBy>
  <cp:revision>2</cp:revision>
  <cp:lastPrinted>2020-04-14T08:28:00Z</cp:lastPrinted>
  <dcterms:created xsi:type="dcterms:W3CDTF">2021-03-16T02:07:00Z</dcterms:created>
  <dcterms:modified xsi:type="dcterms:W3CDTF">2021-03-16T02:07:00Z</dcterms:modified>
</cp:coreProperties>
</file>